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A3BEC" w:rsidRDefault="00C944D1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CA3BEC">
        <w:rPr>
          <w:rFonts w:cs="Courier New"/>
          <w:color w:val="26282F"/>
          <w:sz w:val="28"/>
          <w:szCs w:val="28"/>
        </w:rPr>
        <w:t>«</w:t>
      </w:r>
      <w:r w:rsidRPr="00C944D1">
        <w:rPr>
          <w:rFonts w:cs="Courier New"/>
          <w:color w:val="26282F"/>
          <w:sz w:val="28"/>
          <w:szCs w:val="28"/>
        </w:rPr>
        <w:t xml:space="preserve">ПРИЛОЖЕНИЕ № </w:t>
      </w:r>
      <w:r w:rsidR="0001037B">
        <w:rPr>
          <w:rFonts w:cs="Courier New"/>
          <w:color w:val="26282F"/>
          <w:sz w:val="28"/>
          <w:szCs w:val="28"/>
        </w:rPr>
        <w:t>6</w:t>
      </w:r>
    </w:p>
    <w:p w:rsidR="0001037B" w:rsidRPr="0001037B" w:rsidRDefault="00506740" w:rsidP="0001037B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</w:t>
      </w:r>
      <w:r w:rsidR="000B150E">
        <w:rPr>
          <w:rFonts w:cs="Courier New"/>
          <w:color w:val="26282F"/>
          <w:sz w:val="28"/>
          <w:szCs w:val="28"/>
        </w:rPr>
        <w:t xml:space="preserve">регламенту </w:t>
      </w:r>
      <w:proofErr w:type="gramStart"/>
      <w:r w:rsidR="000B150E">
        <w:rPr>
          <w:rFonts w:cs="Courier New"/>
          <w:color w:val="26282F"/>
          <w:sz w:val="28"/>
          <w:szCs w:val="28"/>
        </w:rPr>
        <w:t>муниципальной</w:t>
      </w:r>
      <w:proofErr w:type="gramEnd"/>
      <w:r w:rsidR="000B150E">
        <w:rPr>
          <w:rFonts w:cs="Courier New"/>
          <w:color w:val="26282F"/>
          <w:sz w:val="28"/>
          <w:szCs w:val="28"/>
        </w:rPr>
        <w:t xml:space="preserve"> услуг </w:t>
      </w:r>
      <w:r w:rsidR="0001037B" w:rsidRPr="0001037B">
        <w:rPr>
          <w:rFonts w:cs="Courier New"/>
          <w:color w:val="26282F"/>
          <w:sz w:val="28"/>
          <w:szCs w:val="28"/>
        </w:rPr>
        <w:t>«Предоставление жилых помещений муниципального специализированного жилищного фонда»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</w:t>
            </w:r>
            <w:r w:rsidRPr="006A745D">
              <w:lastRenderedPageBreak/>
              <w:t>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 xml:space="preserve">ных и муниципальных услуг </w:t>
            </w:r>
            <w:r w:rsidRPr="00CF37E2">
              <w:lastRenderedPageBreak/>
              <w:t>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1037B"/>
    <w:rsid w:val="000B150E"/>
    <w:rsid w:val="000C2164"/>
    <w:rsid w:val="00506740"/>
    <w:rsid w:val="00697245"/>
    <w:rsid w:val="0070756D"/>
    <w:rsid w:val="00892829"/>
    <w:rsid w:val="00C944D1"/>
    <w:rsid w:val="00CA3BEC"/>
    <w:rsid w:val="00E366DC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2</cp:revision>
  <cp:lastPrinted>2016-04-28T11:58:00Z</cp:lastPrinted>
  <dcterms:created xsi:type="dcterms:W3CDTF">2016-04-28T11:59:00Z</dcterms:created>
  <dcterms:modified xsi:type="dcterms:W3CDTF">2016-04-28T11:59:00Z</dcterms:modified>
</cp:coreProperties>
</file>